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51E" w:rsidRPr="004D0DCA" w:rsidRDefault="004D0DC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94FEC" w:rsidRPr="004D0DC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B94FEC" w:rsidRPr="004D0DCA" w:rsidRDefault="00E66539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94FEC" w:rsidRPr="004D0DCA">
        <w:rPr>
          <w:rFonts w:ascii="Times New Roman" w:hAnsi="Times New Roman" w:cs="Times New Roman"/>
          <w:sz w:val="28"/>
          <w:szCs w:val="28"/>
        </w:rPr>
        <w:t>.05.2020</w:t>
      </w:r>
    </w:p>
    <w:p w:rsidR="00B94FEC" w:rsidRPr="00D92782" w:rsidRDefault="00B94FEC" w:rsidP="00D9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 xml:space="preserve">Охрана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природы</w:t>
      </w:r>
      <w:proofErr w:type="gramEnd"/>
      <w:r w:rsidR="00E436BA" w:rsidRPr="004D0D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436BA" w:rsidRPr="004D0DCA">
        <w:rPr>
          <w:rFonts w:ascii="Times New Roman" w:hAnsi="Times New Roman" w:cs="Times New Roman"/>
          <w:sz w:val="28"/>
          <w:szCs w:val="28"/>
        </w:rPr>
        <w:t>Красная  книга</w:t>
      </w:r>
      <w:proofErr w:type="gramEnd"/>
      <w:r w:rsidR="00E436BA" w:rsidRPr="004D0DCA">
        <w:rPr>
          <w:rFonts w:ascii="Times New Roman" w:hAnsi="Times New Roman" w:cs="Times New Roman"/>
          <w:sz w:val="28"/>
          <w:szCs w:val="28"/>
        </w:rPr>
        <w:t xml:space="preserve"> России»</w:t>
      </w:r>
      <w:r w:rsidR="004D0DCA">
        <w:rPr>
          <w:rFonts w:ascii="Times New Roman" w:hAnsi="Times New Roman" w:cs="Times New Roman"/>
          <w:sz w:val="28"/>
          <w:szCs w:val="28"/>
        </w:rPr>
        <w:t>.</w:t>
      </w:r>
      <w:r w:rsidR="00E66539" w:rsidRPr="00E66539">
        <w:rPr>
          <w:b/>
          <w:bCs/>
          <w:color w:val="000000"/>
        </w:rPr>
        <w:t xml:space="preserve"> </w:t>
      </w:r>
      <w:r w:rsidR="00E66539" w:rsidRPr="00E66539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Заповедные тропинки.</w:t>
      </w:r>
      <w:r w:rsidR="00D92782" w:rsidRPr="00D92782">
        <w:rPr>
          <w:b/>
          <w:bCs/>
        </w:rPr>
        <w:t xml:space="preserve"> </w:t>
      </w:r>
      <w:r w:rsidR="00D92782" w:rsidRPr="00D92782">
        <w:rPr>
          <w:rFonts w:ascii="Times New Roman" w:hAnsi="Times New Roman" w:cs="Times New Roman"/>
          <w:bCs/>
          <w:sz w:val="28"/>
          <w:szCs w:val="28"/>
        </w:rPr>
        <w:t>За страницами учебника «Родная страна»</w:t>
      </w:r>
      <w:r w:rsidR="00D92782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B94FEC" w:rsidRPr="004D0DCA" w:rsidRDefault="007A42F2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Проверь-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ка, дружок,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Готов ли ты начать урок?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Всё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ль на месте, всё ль в порядке?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Книжки, ручки и тетрадки?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Проверили? Садитесь!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С усердием трудитесь!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Проверка посадки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Руки?    На месте.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Ноги?   На месте.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Локти?  У края.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Спина?  Прямая.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– Ребята! Сегодня на уроке окружающего мира мы повторим правила поведения в лесу, познакомимся с очень важной книгой, а ещё будем воспитывать бережное отношение к природе, животным, будем учиться внимательно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слушать и слышать друг друга.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Это очень интересная и важная работа. Чтобы с ней справиться, нам необходимо внимание, взаимопомощь и смекалка. Всё это у нас есть, и я уверена, что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мы с этой работой справимся. 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-Сегодня ребята к нам в гости пришла Лиса, она приготовила для вас стихотворение. Я вам его читаю, а в конце стихотворе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ния вы должны ответить хором.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По</w:t>
      </w:r>
      <w:r w:rsidR="00B94FEC" w:rsidRPr="004D0DCA">
        <w:rPr>
          <w:rFonts w:ascii="Times New Roman" w:hAnsi="Times New Roman" w:cs="Times New Roman"/>
          <w:sz w:val="28"/>
          <w:szCs w:val="28"/>
        </w:rPr>
        <w:t xml:space="preserve">смотри, мой милый друг,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Что находится вокруг?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Небо светло – голубое,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Солнце светит золотое.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lastRenderedPageBreak/>
        <w:t xml:space="preserve">Ветер листьями играет,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Туча в небе проплывает.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Поле, речка и трава,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Горы, воздух и листва,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Птицы, звери и леса,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Гром, туманы и роса.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Человек и время года –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Это всё вокруг …. (природа)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– Что же та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кое природа? (Ответы учащихся)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(Основу окружающего мира составляет природа. Природа – это всё то. Что существует независимо от человека и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не создано им.)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–Ребята на какие группы делится природа? (Живая и неживая. Живые существа рождаютс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я, растут, питаются, умирают.)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–Ребята живая природа м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ожет существовать без неживой?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(Не может т.к. для жизни живым существам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нужны воздух, вода и тепло.). </w:t>
      </w:r>
    </w:p>
    <w:p w:rsidR="00B94FEC" w:rsidRPr="004D0DCA" w:rsidRDefault="007A42F2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FEC" w:rsidRPr="004D0DCA">
        <w:rPr>
          <w:rFonts w:ascii="Times New Roman" w:hAnsi="Times New Roman" w:cs="Times New Roman"/>
          <w:sz w:val="28"/>
          <w:szCs w:val="28"/>
        </w:rPr>
        <w:t xml:space="preserve">Игра “Не ошибись!” Если слышите предметы живой природы, то хлопаете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в ладоши, если неживой тишина.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(Воробей, камни, вода, звезды, береза, песок, земля, волк, дождь, Солнце, человек, облако, бабочка, звезды, медведь, сосулька, грибы)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–Ребята, природу можно сравнить 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>с  израненной</w:t>
      </w:r>
      <w:proofErr w:type="gramEnd"/>
      <w:r w:rsidRPr="004D0DCA">
        <w:rPr>
          <w:rFonts w:ascii="Times New Roman" w:hAnsi="Times New Roman" w:cs="Times New Roman"/>
          <w:sz w:val="28"/>
          <w:szCs w:val="28"/>
        </w:rPr>
        <w:t xml:space="preserve"> птицей, которая кричит, просит нас о помощи, потому чт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о, мы </w:t>
      </w:r>
      <w:r w:rsidR="007A42F2">
        <w:rPr>
          <w:rFonts w:ascii="Times New Roman" w:hAnsi="Times New Roman" w:cs="Times New Roman"/>
          <w:sz w:val="28"/>
          <w:szCs w:val="28"/>
        </w:rPr>
        <w:t>–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люди часто обижаем ее.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–Лисичка пришла не просто так к нам она хочет какие правила поведения в лесу вы знаете, чтобы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бережно относиться к природе? </w:t>
      </w:r>
      <w:r w:rsidR="007A42F2">
        <w:rPr>
          <w:rFonts w:ascii="Times New Roman" w:hAnsi="Times New Roman" w:cs="Times New Roman"/>
          <w:sz w:val="28"/>
          <w:szCs w:val="28"/>
        </w:rPr>
        <w:t>(Ответы детей).</w:t>
      </w:r>
      <w:r w:rsidRPr="004D0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7A42F2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 о цветах</w:t>
      </w:r>
      <w:r w:rsidR="00E436BA" w:rsidRPr="004D0DCA">
        <w:rPr>
          <w:rFonts w:ascii="Times New Roman" w:hAnsi="Times New Roman" w:cs="Times New Roman"/>
          <w:sz w:val="28"/>
          <w:szCs w:val="28"/>
        </w:rPr>
        <w:t>.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Если я сорву цветок,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Если ты сорвешь цветок... </w:t>
      </w:r>
    </w:p>
    <w:p w:rsidR="00B94FEC" w:rsidRPr="004D0DCA" w:rsidRDefault="007A42F2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все: я и ты -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lastRenderedPageBreak/>
        <w:t xml:space="preserve">Если мы сорвем цветы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То окажутся пусты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И деревья,</w:t>
      </w:r>
      <w:r w:rsidR="007A42F2">
        <w:rPr>
          <w:rFonts w:ascii="Times New Roman" w:hAnsi="Times New Roman" w:cs="Times New Roman"/>
          <w:sz w:val="28"/>
          <w:szCs w:val="28"/>
        </w:rPr>
        <w:t xml:space="preserve"> </w:t>
      </w:r>
      <w:r w:rsidRPr="004D0DCA">
        <w:rPr>
          <w:rFonts w:ascii="Times New Roman" w:hAnsi="Times New Roman" w:cs="Times New Roman"/>
          <w:sz w:val="28"/>
          <w:szCs w:val="28"/>
        </w:rPr>
        <w:t xml:space="preserve">и кусты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И не будет красоты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И не будет доброты.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Если только я и ты,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Если мы сорвем цветы. </w:t>
      </w:r>
      <w:r w:rsidR="007A42F2">
        <w:rPr>
          <w:rFonts w:ascii="Times New Roman" w:hAnsi="Times New Roman" w:cs="Times New Roman"/>
          <w:sz w:val="28"/>
          <w:szCs w:val="28"/>
        </w:rPr>
        <w:t>(</w:t>
      </w:r>
      <w:r w:rsidRPr="004D0DCA">
        <w:rPr>
          <w:rFonts w:ascii="Times New Roman" w:hAnsi="Times New Roman" w:cs="Times New Roman"/>
          <w:sz w:val="28"/>
          <w:szCs w:val="28"/>
        </w:rPr>
        <w:t>Т. Собакин</w:t>
      </w:r>
      <w:r w:rsidR="007A42F2">
        <w:rPr>
          <w:rFonts w:ascii="Times New Roman" w:hAnsi="Times New Roman" w:cs="Times New Roman"/>
          <w:sz w:val="28"/>
          <w:szCs w:val="28"/>
        </w:rPr>
        <w:t>)</w:t>
      </w:r>
      <w:r w:rsidRPr="004D0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D0DCA">
        <w:rPr>
          <w:rFonts w:ascii="Times New Roman" w:hAnsi="Times New Roman" w:cs="Times New Roman"/>
          <w:sz w:val="28"/>
          <w:szCs w:val="28"/>
        </w:rPr>
        <w:t xml:space="preserve"> чего же нужно начинать дружбу с природой? </w:t>
      </w:r>
      <w:r w:rsidR="007A42F2">
        <w:rPr>
          <w:rFonts w:ascii="Times New Roman" w:hAnsi="Times New Roman" w:cs="Times New Roman"/>
          <w:sz w:val="28"/>
          <w:szCs w:val="28"/>
        </w:rPr>
        <w:t>(</w:t>
      </w:r>
      <w:r w:rsidRPr="004D0DCA">
        <w:rPr>
          <w:rFonts w:ascii="Times New Roman" w:hAnsi="Times New Roman" w:cs="Times New Roman"/>
          <w:sz w:val="28"/>
          <w:szCs w:val="28"/>
        </w:rPr>
        <w:t xml:space="preserve">Ответ: бережно относиться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к ней, не приносить вреда.</w:t>
      </w:r>
      <w:r w:rsidR="007A42F2">
        <w:rPr>
          <w:rFonts w:ascii="Times New Roman" w:hAnsi="Times New Roman" w:cs="Times New Roman"/>
          <w:sz w:val="28"/>
          <w:szCs w:val="28"/>
        </w:rPr>
        <w:t>)</w:t>
      </w:r>
      <w:r w:rsidRPr="004D0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О Земле.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   Как яблоко на блюде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     У нас Земля одна.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 Не торопитесь, люди,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Все выскрести до дна.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 Не мудрено добраться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  До скрытых тайников,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Разграбить все богатства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        У будущих веков.</w:t>
      </w:r>
    </w:p>
    <w:p w:rsidR="00B94FEC" w:rsidRPr="004D0DCA" w:rsidRDefault="007A42F2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FEC" w:rsidRPr="004D0DCA">
        <w:rPr>
          <w:rFonts w:ascii="Times New Roman" w:hAnsi="Times New Roman" w:cs="Times New Roman"/>
          <w:sz w:val="28"/>
          <w:szCs w:val="28"/>
        </w:rPr>
        <w:t xml:space="preserve">Молодцы, ребята! </w:t>
      </w:r>
      <w:proofErr w:type="gramStart"/>
      <w:r w:rsidR="00B94FEC" w:rsidRPr="004D0DCA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B94FEC" w:rsidRPr="004D0DCA">
        <w:rPr>
          <w:rFonts w:ascii="Times New Roman" w:hAnsi="Times New Roman" w:cs="Times New Roman"/>
          <w:sz w:val="28"/>
          <w:szCs w:val="28"/>
        </w:rPr>
        <w:t xml:space="preserve"> правила поведения в лесу и надеюсь, вы их выполняете. А сейчас отдохнем.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Физкультминутка.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Капля раз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, капля два, (шагают на месте)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Очень медленно сперва.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А пото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м, потом, потом (бег на месте)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lastRenderedPageBreak/>
        <w:t xml:space="preserve">Все бегом, бегом, бегом.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Мы зонты свои раскрыли, (ру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ки вверх и развести в стороны)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От дождя себя укрыли.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–Ребята, сейчас вместе с Лисичкой мы познакомимся с одной книгой, в которую записывают редкие и исчезающие ви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ды животных и растений.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-Итак, ребята сегодня на уроке мы п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ознакомиться с Красной книгой.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Почему же эта книга красная?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Где мы встречаем красный цве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т, о чём нас он предупреждает?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(Ответ: Потому, что красный цвет как бы дает тревожный сигнал о том, что надо что-то делать по спасению или сохранению редких и исчезаю</w:t>
      </w:r>
      <w:r w:rsidR="00E436BA" w:rsidRPr="004D0DCA">
        <w:rPr>
          <w:rFonts w:ascii="Times New Roman" w:hAnsi="Times New Roman" w:cs="Times New Roman"/>
          <w:sz w:val="28"/>
          <w:szCs w:val="28"/>
        </w:rPr>
        <w:t>щих видов животных и растений.)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П</w:t>
      </w:r>
      <w:r w:rsidR="00B94FEC" w:rsidRPr="004D0DCA">
        <w:rPr>
          <w:rFonts w:ascii="Times New Roman" w:hAnsi="Times New Roman" w:cs="Times New Roman"/>
          <w:sz w:val="28"/>
          <w:szCs w:val="28"/>
        </w:rPr>
        <w:t>ервая Красная книга была выпущена в 1963 году. В этой книге взято под охрану более 15</w:t>
      </w:r>
      <w:r w:rsidRPr="004D0DCA">
        <w:rPr>
          <w:rFonts w:ascii="Times New Roman" w:hAnsi="Times New Roman" w:cs="Times New Roman"/>
          <w:sz w:val="28"/>
          <w:szCs w:val="28"/>
        </w:rPr>
        <w:t xml:space="preserve">0 видов животных и растений.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У каждой страны, республики и даже области есть своя Красная книга, потому, что в них живут разные растения и животные. У Республики Татарстан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тоже есть своя красная книга.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    Красная книга.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Охраняется Красною книгой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Столько редких животных и птиц,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Ч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тобы выжил простор многоликий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Ради света грядущих зарниц.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Что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б пустыни нагрянуть не смели,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Чтобы души не стали пусты,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Охран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яются звери, охраняются змеи,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Охраняются даже цветы.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Работа по учебнику.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-Ребята давайте 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4D0DCA">
        <w:rPr>
          <w:rFonts w:ascii="Times New Roman" w:hAnsi="Times New Roman" w:cs="Times New Roman"/>
          <w:sz w:val="28"/>
          <w:szCs w:val="28"/>
        </w:rPr>
        <w:t xml:space="preserve"> что говорит о Красной книг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е ваш второй учитель- учебник.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-Откройте учебник на с. 52-55 и прочитайте пр</w:t>
      </w:r>
      <w:r w:rsidR="00E436BA" w:rsidRPr="004D0DCA">
        <w:rPr>
          <w:rFonts w:ascii="Times New Roman" w:hAnsi="Times New Roman" w:cs="Times New Roman"/>
          <w:sz w:val="28"/>
          <w:szCs w:val="28"/>
        </w:rPr>
        <w:t>авило</w:t>
      </w:r>
      <w:r w:rsidR="007A42F2">
        <w:rPr>
          <w:rFonts w:ascii="Times New Roman" w:hAnsi="Times New Roman" w:cs="Times New Roman"/>
          <w:sz w:val="28"/>
          <w:szCs w:val="28"/>
        </w:rPr>
        <w:t>,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что такое Красная книга.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lastRenderedPageBreak/>
        <w:t xml:space="preserve">-Верно мы рассуждали?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-Назовите по учебнику животных и 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>растен</w:t>
      </w:r>
      <w:r w:rsidR="00E436BA" w:rsidRPr="004D0DCA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="00E436BA" w:rsidRPr="004D0DCA">
        <w:rPr>
          <w:rFonts w:ascii="Times New Roman" w:hAnsi="Times New Roman" w:cs="Times New Roman"/>
          <w:sz w:val="28"/>
          <w:szCs w:val="28"/>
        </w:rPr>
        <w:t xml:space="preserve"> занесенные в Красную книгу.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-Что нужно делать для их спасения? (Охранять! Чтобы люди перестали охотиться, делать заповедники, подкармливать животных)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Вести из леса. Лисичка принесла телеграмму давайте 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>её  откроем</w:t>
      </w:r>
      <w:proofErr w:type="gramEnd"/>
      <w:r w:rsidRPr="004D0DCA">
        <w:rPr>
          <w:rFonts w:ascii="Times New Roman" w:hAnsi="Times New Roman" w:cs="Times New Roman"/>
          <w:sz w:val="28"/>
          <w:szCs w:val="28"/>
        </w:rPr>
        <w:t>. Здесь какие-то вести. Кто к нам обращается – назовите и скажите, х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орошая это новость или плохая?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1. Я рос н</w:t>
      </w:r>
      <w:r w:rsidR="00B94FEC" w:rsidRPr="004D0DCA">
        <w:rPr>
          <w:rFonts w:ascii="Times New Roman" w:hAnsi="Times New Roman" w:cs="Times New Roman"/>
          <w:sz w:val="28"/>
          <w:szCs w:val="28"/>
        </w:rPr>
        <w:t>а красивой полянке, покачивая своими колокольчиками на ветру… И вдруг – мне на голову высыпали какой – то мусор. Мои синие головки сломаны. Ну можно ли так поступать? (обращается</w:t>
      </w:r>
      <w:r w:rsidRPr="004D0DCA">
        <w:rPr>
          <w:rFonts w:ascii="Times New Roman" w:hAnsi="Times New Roman" w:cs="Times New Roman"/>
          <w:sz w:val="28"/>
          <w:szCs w:val="28"/>
        </w:rPr>
        <w:t xml:space="preserve"> колокольчик – новость плохая)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2. А у нас всё хорошо – нашу речку Лену очистили от всякого мусора, не выливают грязную воду. Нам теперь раздолье, можем плавать в своё удовольствие. (Рыбки - новость замечательная)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3. Туристы на берегу свой костёр не залили, тряпки и бумажки не собрали, банки и склянки оставили. Наш муравейник разворошили. Нам теперь нужно его восстанавливать. (Муравьи – очень плохой поступок, мало того, что намусорили, так ещё испортили жилище муравьёв, а муравьи – с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анитары леса. Плохой поступок)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Итог урока: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Строительство города мечты.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 Ребята, Лисичка хочет построить город. Она приготовила для вас кирпичики. Какие «кирпичи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ки» для строительства возьмем?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-дым и отходы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-очистительные сооружения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-горы мусора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-радуга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-зелёные насаждения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-браконьерство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-затоптанные цветы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-грязные реки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-цветущие растения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lastRenderedPageBreak/>
        <w:t xml:space="preserve">-грибной дождь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-чистый воздух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</w:t>
      </w:r>
      <w:r w:rsidR="00B94FEC" w:rsidRPr="004D0DCA">
        <w:rPr>
          <w:rFonts w:ascii="Times New Roman" w:hAnsi="Times New Roman" w:cs="Times New Roman"/>
          <w:sz w:val="28"/>
          <w:szCs w:val="28"/>
        </w:rPr>
        <w:t xml:space="preserve">пожары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-В каком</w:t>
      </w:r>
      <w:r w:rsidR="00B94FEC" w:rsidRPr="004D0DCA">
        <w:rPr>
          <w:rFonts w:ascii="Times New Roman" w:hAnsi="Times New Roman" w:cs="Times New Roman"/>
          <w:sz w:val="28"/>
          <w:szCs w:val="28"/>
        </w:rPr>
        <w:t xml:space="preserve"> городе хотели бы жить вы?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Умная Лисичка благодарит за познавательное путешествие и вас за отличную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 работу, но </w:t>
      </w:r>
      <w:proofErr w:type="gramStart"/>
      <w:r w:rsidR="00E436BA" w:rsidRPr="004D0DCA">
        <w:rPr>
          <w:rFonts w:ascii="Times New Roman" w:hAnsi="Times New Roman" w:cs="Times New Roman"/>
          <w:sz w:val="28"/>
          <w:szCs w:val="28"/>
        </w:rPr>
        <w:t>уходить  не</w:t>
      </w:r>
      <w:proofErr w:type="gramEnd"/>
      <w:r w:rsidR="00E436BA" w:rsidRPr="004D0DCA">
        <w:rPr>
          <w:rFonts w:ascii="Times New Roman" w:hAnsi="Times New Roman" w:cs="Times New Roman"/>
          <w:sz w:val="28"/>
          <w:szCs w:val="28"/>
        </w:rPr>
        <w:t xml:space="preserve"> хочет.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-Что ты мне шепчешь Лисичка?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-Ребята Лисичка не хочет уходить она хочет послушать, что вы узнали нового на ур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оке?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-Что больше вам понравилось?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-В какую книгу записывают редкие и исчезающие виды животных и растений?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Дерево, трава, цветок и птица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Не всегда умеют защититься.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Если будут уничтожены они  </w:t>
      </w:r>
    </w:p>
    <w:p w:rsidR="00B94FEC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На планете мы останемся одни.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-Теперь Лисичка дово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льна ответами и может уйти. 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 Самооце</w:t>
      </w:r>
      <w:r w:rsidR="00E436BA" w:rsidRPr="004D0DCA">
        <w:rPr>
          <w:rFonts w:ascii="Times New Roman" w:hAnsi="Times New Roman" w:cs="Times New Roman"/>
          <w:sz w:val="28"/>
          <w:szCs w:val="28"/>
        </w:rPr>
        <w:t xml:space="preserve">нка работы на уроке, смайлики. </w:t>
      </w:r>
    </w:p>
    <w:p w:rsidR="00B94FEC" w:rsidRPr="004D0DCA" w:rsidRDefault="00B94FEC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>-Почему так себя оценили?</w:t>
      </w:r>
    </w:p>
    <w:p w:rsidR="00E436BA" w:rsidRPr="004D0DCA" w:rsidRDefault="00E436BA" w:rsidP="004D0D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DCA">
        <w:rPr>
          <w:rFonts w:ascii="Times New Roman" w:hAnsi="Times New Roman" w:cs="Times New Roman"/>
          <w:sz w:val="28"/>
          <w:szCs w:val="28"/>
        </w:rPr>
        <w:t xml:space="preserve">Работаем в рабочих </w:t>
      </w:r>
      <w:proofErr w:type="gramStart"/>
      <w:r w:rsidRPr="004D0DCA">
        <w:rPr>
          <w:rFonts w:ascii="Times New Roman" w:hAnsi="Times New Roman" w:cs="Times New Roman"/>
          <w:sz w:val="28"/>
          <w:szCs w:val="28"/>
        </w:rPr>
        <w:t>тетрадях  по</w:t>
      </w:r>
      <w:proofErr w:type="gramEnd"/>
      <w:r w:rsidRPr="004D0DCA">
        <w:rPr>
          <w:rFonts w:ascii="Times New Roman" w:hAnsi="Times New Roman" w:cs="Times New Roman"/>
          <w:sz w:val="28"/>
          <w:szCs w:val="28"/>
        </w:rPr>
        <w:t xml:space="preserve"> теме урока</w:t>
      </w:r>
      <w:r w:rsidR="007A42F2">
        <w:rPr>
          <w:rFonts w:ascii="Times New Roman" w:hAnsi="Times New Roman" w:cs="Times New Roman"/>
          <w:sz w:val="28"/>
          <w:szCs w:val="28"/>
        </w:rPr>
        <w:t xml:space="preserve"> (стр. 40 – 43)</w:t>
      </w:r>
      <w:r w:rsidRPr="004D0DCA">
        <w:rPr>
          <w:rFonts w:ascii="Times New Roman" w:hAnsi="Times New Roman" w:cs="Times New Roman"/>
          <w:sz w:val="28"/>
          <w:szCs w:val="28"/>
        </w:rPr>
        <w:t>.</w:t>
      </w:r>
    </w:p>
    <w:sectPr w:rsidR="00E436BA" w:rsidRPr="004D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EC"/>
    <w:rsid w:val="004D0DCA"/>
    <w:rsid w:val="007A42F2"/>
    <w:rsid w:val="00A6551E"/>
    <w:rsid w:val="00B94FEC"/>
    <w:rsid w:val="00D92782"/>
    <w:rsid w:val="00E436BA"/>
    <w:rsid w:val="00E6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268E"/>
  <w15:docId w15:val="{0A1F1AEE-48A9-4E1C-864B-EC7C696E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E6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5</cp:revision>
  <dcterms:created xsi:type="dcterms:W3CDTF">2020-04-27T18:33:00Z</dcterms:created>
  <dcterms:modified xsi:type="dcterms:W3CDTF">2020-05-07T15:54:00Z</dcterms:modified>
</cp:coreProperties>
</file>